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7885" w14:textId="42E74F04" w:rsidR="004C4290" w:rsidRDefault="004C4290" w:rsidP="004C4290">
      <w:pPr>
        <w:ind w:left="1416" w:firstLine="708"/>
        <w:rPr>
          <w:b/>
          <w:bCs/>
        </w:rPr>
      </w:pPr>
      <w:r>
        <w:rPr>
          <w:noProof/>
        </w:rPr>
        <w:drawing>
          <wp:inline distT="0" distB="0" distL="0" distR="0" wp14:anchorId="79336D2B" wp14:editId="5982C0F1">
            <wp:extent cx="888142" cy="8763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86" cy="88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9D67C" w14:textId="77777777" w:rsidR="004C4290" w:rsidRDefault="004C4290" w:rsidP="009D328C">
      <w:pPr>
        <w:ind w:left="1416" w:firstLine="708"/>
        <w:rPr>
          <w:b/>
          <w:bCs/>
        </w:rPr>
      </w:pPr>
    </w:p>
    <w:p w14:paraId="2F2D13B2" w14:textId="7FE349F9" w:rsidR="009D328C" w:rsidRPr="001228E4" w:rsidRDefault="009D328C" w:rsidP="004C4290">
      <w:pPr>
        <w:rPr>
          <w:b/>
          <w:bCs/>
        </w:rPr>
      </w:pPr>
      <w:r w:rsidRPr="001228E4">
        <w:rPr>
          <w:b/>
          <w:bCs/>
        </w:rPr>
        <w:t>Política de Reserva Club Santuario del Valle</w:t>
      </w:r>
    </w:p>
    <w:p w14:paraId="5CC6DA66" w14:textId="77777777" w:rsidR="009D328C" w:rsidRDefault="009D328C"/>
    <w:p w14:paraId="32FCAFAA" w14:textId="482B1690" w:rsidR="009D328C" w:rsidRDefault="009D328C">
      <w:r>
        <w:t>Las reservas se harán única y exclusivamente a través de nuestra web www.</w:t>
      </w:r>
      <w:r w:rsidR="0050409D">
        <w:t>tenissantuario</w:t>
      </w:r>
      <w:r>
        <w:t xml:space="preserve">.cl o desde la App </w:t>
      </w:r>
      <w:r w:rsidR="0050409D">
        <w:t>Club Santuario Del Valle</w:t>
      </w:r>
      <w:r>
        <w:t xml:space="preserve">. </w:t>
      </w:r>
    </w:p>
    <w:p w14:paraId="3FE84EC3" w14:textId="7D9839D7" w:rsidR="009D328C" w:rsidRDefault="009D328C">
      <w:r>
        <w:t xml:space="preserve">Las </w:t>
      </w:r>
      <w:r w:rsidR="0050409D">
        <w:t xml:space="preserve">anulaciones se podrán hacer </w:t>
      </w:r>
      <w:r>
        <w:t xml:space="preserve">con un </w:t>
      </w:r>
      <w:r w:rsidRPr="00A04706">
        <w:rPr>
          <w:b/>
          <w:bCs/>
        </w:rPr>
        <w:t xml:space="preserve">mínimo de </w:t>
      </w:r>
      <w:r w:rsidR="0023512A">
        <w:rPr>
          <w:b/>
          <w:bCs/>
        </w:rPr>
        <w:t>12</w:t>
      </w:r>
      <w:r w:rsidRPr="00A04706">
        <w:rPr>
          <w:b/>
          <w:bCs/>
        </w:rPr>
        <w:t xml:space="preserve"> horas de anticipación</w:t>
      </w:r>
      <w:r>
        <w:t xml:space="preserve">, </w:t>
      </w:r>
      <w:r w:rsidR="001228E4" w:rsidRPr="00CD07AD">
        <w:rPr>
          <w:b/>
          <w:bCs/>
        </w:rPr>
        <w:t xml:space="preserve">exclusivamente </w:t>
      </w:r>
      <w:r w:rsidRPr="00CD07AD">
        <w:rPr>
          <w:b/>
          <w:bCs/>
        </w:rPr>
        <w:t xml:space="preserve">a través de la </w:t>
      </w:r>
      <w:r w:rsidR="0050409D" w:rsidRPr="00CD07AD">
        <w:rPr>
          <w:b/>
          <w:bCs/>
        </w:rPr>
        <w:t xml:space="preserve">página </w:t>
      </w:r>
      <w:r w:rsidRPr="00CD07AD">
        <w:rPr>
          <w:b/>
          <w:bCs/>
        </w:rPr>
        <w:t>web o de la App</w:t>
      </w:r>
      <w:r w:rsidR="0050409D">
        <w:t>,</w:t>
      </w:r>
      <w:r w:rsidR="00CD07AD">
        <w:t xml:space="preserve"> </w:t>
      </w:r>
      <w:r w:rsidR="0050409D">
        <w:t xml:space="preserve">quedando el monto de la reserva abonado a la cuenta del usuario del Club para que pueda usarlo en una próxima reserva. No hacemos devoluciones en dinero. </w:t>
      </w:r>
    </w:p>
    <w:p w14:paraId="12107F49" w14:textId="068D40E1" w:rsidR="0050409D" w:rsidRDefault="009D328C">
      <w:r>
        <w:t xml:space="preserve">Si un usuario </w:t>
      </w:r>
      <w:r w:rsidR="0050409D">
        <w:t>no puede usar su reserva y no la anula</w:t>
      </w:r>
      <w:r>
        <w:t xml:space="preserve">, se le cobrará el total </w:t>
      </w:r>
      <w:r w:rsidR="00A04706">
        <w:t>de la reserva</w:t>
      </w:r>
      <w:r>
        <w:t xml:space="preserve">, sin </w:t>
      </w:r>
      <w:r w:rsidR="0050409D">
        <w:t>posibilidad de abono a su cuenta del Club ni devolución de dinero.</w:t>
      </w:r>
    </w:p>
    <w:p w14:paraId="2BEEF5D0" w14:textId="53EFDB79" w:rsidR="000C7B65" w:rsidRDefault="000C7B65">
      <w:r>
        <w:t>En caso de lluvia, el club se hace responsable de la anulación de las canchas, el usuario será informado a su correo electrónico de la anulación de ésta</w:t>
      </w:r>
      <w:r w:rsidR="002F293E">
        <w:t xml:space="preserve"> y podrá usar el monto pagado en una próxima reserva.</w:t>
      </w:r>
    </w:p>
    <w:p w14:paraId="0D5BA486" w14:textId="3156F7CA" w:rsidR="00E77395" w:rsidRDefault="0023512A">
      <w:r>
        <w:t>Por cualquier duda, n</w:t>
      </w:r>
      <w:r w:rsidR="001228E4">
        <w:t>uestro canal oficial de información para contactarse con nosotros es el mail: tenis@tenissantuario.cl</w:t>
      </w:r>
    </w:p>
    <w:sectPr w:rsidR="00E77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2319"/>
    <w:multiLevelType w:val="hybridMultilevel"/>
    <w:tmpl w:val="424CEC6C"/>
    <w:lvl w:ilvl="0" w:tplc="E6C47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8C"/>
    <w:rsid w:val="000C7B65"/>
    <w:rsid w:val="000F08EE"/>
    <w:rsid w:val="001228E4"/>
    <w:rsid w:val="0023512A"/>
    <w:rsid w:val="002F293E"/>
    <w:rsid w:val="004C4290"/>
    <w:rsid w:val="0050409D"/>
    <w:rsid w:val="007E7E6B"/>
    <w:rsid w:val="008D3622"/>
    <w:rsid w:val="009840EF"/>
    <w:rsid w:val="009D328C"/>
    <w:rsid w:val="009F4810"/>
    <w:rsid w:val="00A04706"/>
    <w:rsid w:val="00C8680A"/>
    <w:rsid w:val="00CD07AD"/>
    <w:rsid w:val="00E77395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6393"/>
  <w15:chartTrackingRefBased/>
  <w15:docId w15:val="{DE1923C2-5A98-41F2-85DB-76AC6247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7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36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6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86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Lehuede</dc:creator>
  <cp:keywords/>
  <dc:description/>
  <cp:lastModifiedBy>Pauline Lehuede</cp:lastModifiedBy>
  <cp:revision>3</cp:revision>
  <dcterms:created xsi:type="dcterms:W3CDTF">2021-09-13T21:34:00Z</dcterms:created>
  <dcterms:modified xsi:type="dcterms:W3CDTF">2021-09-13T21:36:00Z</dcterms:modified>
</cp:coreProperties>
</file>