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885" w14:textId="42E74F04" w:rsidR="004C4290" w:rsidRDefault="004C4290" w:rsidP="004C4290">
      <w:pPr>
        <w:ind w:left="1416" w:firstLine="708"/>
        <w:rPr>
          <w:b/>
          <w:bCs/>
        </w:rPr>
      </w:pPr>
      <w:r>
        <w:rPr>
          <w:noProof/>
        </w:rPr>
        <w:drawing>
          <wp:inline distT="0" distB="0" distL="0" distR="0" wp14:anchorId="79336D2B" wp14:editId="5982C0F1">
            <wp:extent cx="888142" cy="876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86" cy="8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D67C" w14:textId="77777777" w:rsidR="004C4290" w:rsidRDefault="004C4290" w:rsidP="009D328C">
      <w:pPr>
        <w:ind w:left="1416" w:firstLine="708"/>
        <w:rPr>
          <w:b/>
          <w:bCs/>
        </w:rPr>
      </w:pPr>
    </w:p>
    <w:p w14:paraId="2F2D13B2" w14:textId="7FE349F9" w:rsidR="009D328C" w:rsidRPr="001228E4" w:rsidRDefault="009D328C" w:rsidP="004C4290">
      <w:pPr>
        <w:rPr>
          <w:b/>
          <w:bCs/>
        </w:rPr>
      </w:pPr>
      <w:r w:rsidRPr="001228E4">
        <w:rPr>
          <w:b/>
          <w:bCs/>
        </w:rPr>
        <w:t>Política de Reserva Club Santuario del Valle</w:t>
      </w:r>
    </w:p>
    <w:p w14:paraId="5CC6DA66" w14:textId="77777777" w:rsidR="009D328C" w:rsidRDefault="009D328C"/>
    <w:p w14:paraId="32FCAFAA" w14:textId="482B1690" w:rsidR="009D328C" w:rsidRDefault="009D328C">
      <w:r>
        <w:t>Las reservas se harán única y exclusivamente a través de nuestra web www.</w:t>
      </w:r>
      <w:r w:rsidR="0050409D">
        <w:t>tenissantuario</w:t>
      </w:r>
      <w:r>
        <w:t xml:space="preserve">.cl o desde la App </w:t>
      </w:r>
      <w:r w:rsidR="0050409D">
        <w:t>Club Santuario Del Valle</w:t>
      </w:r>
      <w:r>
        <w:t xml:space="preserve">. </w:t>
      </w:r>
    </w:p>
    <w:p w14:paraId="3FE84EC3" w14:textId="6FEC6F9F" w:rsidR="009D328C" w:rsidRDefault="009D328C">
      <w:r>
        <w:t xml:space="preserve">Las </w:t>
      </w:r>
      <w:r w:rsidR="0050409D">
        <w:t xml:space="preserve">anulaciones se podrán hacer </w:t>
      </w:r>
      <w:r>
        <w:t xml:space="preserve">con un </w:t>
      </w:r>
      <w:r w:rsidRPr="00A04706">
        <w:rPr>
          <w:b/>
          <w:bCs/>
        </w:rPr>
        <w:t>mínimo de 24 horas de anticipación</w:t>
      </w:r>
      <w:r>
        <w:t xml:space="preserve">, </w:t>
      </w:r>
      <w:r w:rsidR="001228E4" w:rsidRPr="00CD07AD">
        <w:rPr>
          <w:b/>
          <w:bCs/>
        </w:rPr>
        <w:t xml:space="preserve">exclusivamente </w:t>
      </w:r>
      <w:r w:rsidRPr="00CD07AD">
        <w:rPr>
          <w:b/>
          <w:bCs/>
        </w:rPr>
        <w:t xml:space="preserve">a través de la </w:t>
      </w:r>
      <w:r w:rsidR="0050409D" w:rsidRPr="00CD07AD">
        <w:rPr>
          <w:b/>
          <w:bCs/>
        </w:rPr>
        <w:t xml:space="preserve">página </w:t>
      </w:r>
      <w:r w:rsidRPr="00CD07AD">
        <w:rPr>
          <w:b/>
          <w:bCs/>
        </w:rPr>
        <w:t>web o de la App</w:t>
      </w:r>
      <w:r w:rsidR="0050409D">
        <w:t>,</w:t>
      </w:r>
      <w:r w:rsidR="00CD07AD">
        <w:t xml:space="preserve"> </w:t>
      </w:r>
      <w:r w:rsidR="0050409D">
        <w:t xml:space="preserve">quedando el monto de la reserva abonado a la cuenta del usuario del Club para que pueda usarlo en una próxima reserva. No hacemos devoluciones en dinero. </w:t>
      </w:r>
    </w:p>
    <w:p w14:paraId="12107F49" w14:textId="068D40E1" w:rsidR="0050409D" w:rsidRDefault="009D328C">
      <w:r>
        <w:t xml:space="preserve">Si un usuario </w:t>
      </w:r>
      <w:r w:rsidR="0050409D">
        <w:t>no puede usar su reserva y no la anula</w:t>
      </w:r>
      <w:r>
        <w:t xml:space="preserve">, se le cobrará el total </w:t>
      </w:r>
      <w:r w:rsidR="00A04706">
        <w:t>de la reserva</w:t>
      </w:r>
      <w:r>
        <w:t xml:space="preserve">, sin </w:t>
      </w:r>
      <w:r w:rsidR="0050409D">
        <w:t>posibilidad de abono a su cuenta del Club ni devolución de dinero.</w:t>
      </w:r>
    </w:p>
    <w:p w14:paraId="73FEAC43" w14:textId="53A3E750" w:rsidR="000C7B65" w:rsidRDefault="000C7B65">
      <w:r>
        <w:t>En caso de lluvia, el club se hace responsable de la anulación de las canchas, el usuario será informado a su correo electrónico de la anulación de ésta</w:t>
      </w:r>
      <w:r w:rsidR="002F293E">
        <w:t xml:space="preserve"> y podrá usar el monto pagado en una próxima reserva.</w:t>
      </w:r>
    </w:p>
    <w:p w14:paraId="3D60020C" w14:textId="7CD1EBCC" w:rsidR="000C7B65" w:rsidRDefault="00A04706">
      <w:r>
        <w:t xml:space="preserve">Las reservas en Fase 1 </w:t>
      </w:r>
      <w:r w:rsidR="000C7B65">
        <w:t>y</w:t>
      </w:r>
      <w:r w:rsidR="002F293E">
        <w:t xml:space="preserve"> </w:t>
      </w:r>
      <w:r w:rsidR="000C7B65">
        <w:t xml:space="preserve">en </w:t>
      </w:r>
      <w:r w:rsidR="002F293E">
        <w:t>Fase 2 (</w:t>
      </w:r>
      <w:r w:rsidR="000C7B65">
        <w:t>fin de semana y feriados</w:t>
      </w:r>
      <w:r w:rsidR="002F293E">
        <w:t>)</w:t>
      </w:r>
      <w:r w:rsidR="000C7B65">
        <w:t>,</w:t>
      </w:r>
      <w:r>
        <w:t xml:space="preserve"> </w:t>
      </w:r>
      <w:r w:rsidRPr="00CD07AD">
        <w:rPr>
          <w:b/>
          <w:bCs/>
        </w:rPr>
        <w:t xml:space="preserve">solo pueden realizarse </w:t>
      </w:r>
      <w:r w:rsidR="00CD07AD" w:rsidRPr="00CD07AD">
        <w:rPr>
          <w:b/>
          <w:bCs/>
        </w:rPr>
        <w:t>por</w:t>
      </w:r>
      <w:r w:rsidRPr="00CD07AD">
        <w:rPr>
          <w:b/>
          <w:bCs/>
        </w:rPr>
        <w:t xml:space="preserve"> usuarios </w:t>
      </w:r>
      <w:r w:rsidR="00CD07AD" w:rsidRPr="00CD07AD">
        <w:rPr>
          <w:b/>
          <w:bCs/>
        </w:rPr>
        <w:t>que vivan en la comuna de Lo Barnechea</w:t>
      </w:r>
      <w:r w:rsidR="00CD07AD">
        <w:t xml:space="preserve"> </w:t>
      </w:r>
      <w:r w:rsidR="00CD07AD" w:rsidRPr="000C7B65">
        <w:rPr>
          <w:b/>
          <w:bCs/>
        </w:rPr>
        <w:t xml:space="preserve">y que tengan </w:t>
      </w:r>
      <w:r w:rsidRPr="000C7B65">
        <w:rPr>
          <w:b/>
          <w:bCs/>
        </w:rPr>
        <w:t>pase de movilidad</w:t>
      </w:r>
      <w:r w:rsidR="00CD07AD" w:rsidRPr="000C7B65">
        <w:rPr>
          <w:b/>
          <w:bCs/>
        </w:rPr>
        <w:t xml:space="preserve"> o permiso general de desplazamiento obtenido en la comisaría virtual</w:t>
      </w:r>
      <w:r w:rsidRPr="000C7B65">
        <w:rPr>
          <w:b/>
          <w:bCs/>
        </w:rPr>
        <w:t>, el cual será revisado antes de entrar a</w:t>
      </w:r>
      <w:r w:rsidR="00CD07AD" w:rsidRPr="000C7B65">
        <w:rPr>
          <w:b/>
          <w:bCs/>
        </w:rPr>
        <w:t>l club.</w:t>
      </w:r>
      <w:r w:rsidR="00CD07AD">
        <w:t xml:space="preserve"> Los menores de 14 años que viven en la comuna pueden acceder al club acompañados por un adulto que viva en la comuna y tenga uno de los dos permisos antes señalados.</w:t>
      </w:r>
      <w:r w:rsidR="000C7B65">
        <w:t xml:space="preserve"> </w:t>
      </w:r>
      <w:r w:rsidR="00CD07AD">
        <w:t xml:space="preserve">Para que la reserva sea </w:t>
      </w:r>
      <w:r w:rsidR="000C7B65">
        <w:t>válida</w:t>
      </w:r>
      <w:r w:rsidR="00CD07AD">
        <w:t xml:space="preserve"> deben ingresar a</w:t>
      </w:r>
      <w:r w:rsidR="000F08EE">
        <w:t xml:space="preserve">l </w:t>
      </w:r>
      <w:r w:rsidR="00CD07AD">
        <w:t xml:space="preserve">siguiente link y contestar </w:t>
      </w:r>
      <w:r w:rsidR="008D3622">
        <w:t>el formulario de declaración jurada de residencia y síntomas covid-19</w:t>
      </w:r>
      <w:r w:rsidR="00CD07AD">
        <w:t>:</w:t>
      </w:r>
      <w:r w:rsidR="000C7B65">
        <w:t xml:space="preserve"> </w:t>
      </w:r>
      <w:hyperlink r:id="rId6" w:history="1">
        <w:r w:rsidR="000C7B65" w:rsidRPr="00A12A7D">
          <w:rPr>
            <w:rStyle w:val="Hipervnculo"/>
          </w:rPr>
          <w:t>https://forms.gle/enGrefKqozXa2Qa46</w:t>
        </w:r>
      </w:hyperlink>
      <w:r w:rsidR="000C7B65">
        <w:t xml:space="preserve"> </w:t>
      </w:r>
      <w:r w:rsidR="002F293E">
        <w:t>(si no lo realiza online, debe entregarlo físicamente antes de entrar)</w:t>
      </w:r>
    </w:p>
    <w:p w14:paraId="6134B50F" w14:textId="0B39A448" w:rsidR="009D328C" w:rsidRDefault="00CD07AD">
      <w:r>
        <w:t>E</w:t>
      </w:r>
      <w:r w:rsidR="00A04706">
        <w:t xml:space="preserve">n caso de </w:t>
      </w:r>
      <w:r>
        <w:t xml:space="preserve">que un usuario entregue información falsa, deberá hacerse responsable de las multas y sanciones que pueda tener el Club por su incumplimiento, pudiendo ser castigado con la imposibilidad de ser usuario del club por el tiempo que el Club determine. </w:t>
      </w:r>
    </w:p>
    <w:p w14:paraId="2BEEF5D0" w14:textId="77777777" w:rsidR="000C7B65" w:rsidRDefault="000C7B65"/>
    <w:p w14:paraId="0D5BA486" w14:textId="273B606D" w:rsidR="00E77395" w:rsidRDefault="001228E4">
      <w:r>
        <w:t>Actualmente estamos funcionando sin recepción, por lo que nuestro canal oficial de información para contactarse con nosotros es el mail: tenis@tenissantuario.cl</w:t>
      </w:r>
    </w:p>
    <w:sectPr w:rsidR="00E77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2319"/>
    <w:multiLevelType w:val="hybridMultilevel"/>
    <w:tmpl w:val="424CEC6C"/>
    <w:lvl w:ilvl="0" w:tplc="E6C4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C"/>
    <w:rsid w:val="000C7B65"/>
    <w:rsid w:val="000F08EE"/>
    <w:rsid w:val="001228E4"/>
    <w:rsid w:val="002F293E"/>
    <w:rsid w:val="004C4290"/>
    <w:rsid w:val="0050409D"/>
    <w:rsid w:val="007E7E6B"/>
    <w:rsid w:val="008D3622"/>
    <w:rsid w:val="009D328C"/>
    <w:rsid w:val="009F4810"/>
    <w:rsid w:val="00A04706"/>
    <w:rsid w:val="00C8680A"/>
    <w:rsid w:val="00CD07AD"/>
    <w:rsid w:val="00E77395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6393"/>
  <w15:chartTrackingRefBased/>
  <w15:docId w15:val="{DE1923C2-5A98-41F2-85DB-76AC624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7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6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6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nGrefKqozXa2Qa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Lehuede</dc:creator>
  <cp:keywords/>
  <dc:description/>
  <cp:lastModifiedBy>Pauline Lehuede</cp:lastModifiedBy>
  <cp:revision>5</cp:revision>
  <dcterms:created xsi:type="dcterms:W3CDTF">2021-06-25T15:47:00Z</dcterms:created>
  <dcterms:modified xsi:type="dcterms:W3CDTF">2021-06-25T16:10:00Z</dcterms:modified>
</cp:coreProperties>
</file>